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遺産分割協議書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080078125" w:line="240" w:lineRule="auto"/>
        <w:ind w:left="2.880020141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被相続人の表示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1943359375" w:line="240" w:lineRule="auto"/>
        <w:ind w:left="251.27998352050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氏名 〇〇 〇〇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1943359375" w:line="240" w:lineRule="auto"/>
        <w:ind w:left="252.23999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生年月日 平成〇年〇月〇日生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1943359375" w:line="240" w:lineRule="auto"/>
        <w:ind w:left="250.31997680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死亡日 令和〇年〇月〇日死亡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1943359375" w:line="240" w:lineRule="auto"/>
        <w:ind w:left="244.56001281738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本籍地 〇〇〇〇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1943359375" w:line="240" w:lineRule="auto"/>
        <w:ind w:left="247.4399566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最後の住所 〇〇〇〇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0.52001953125" w:line="299.88000869750977" w:lineRule="auto"/>
        <w:ind w:left="8.39996337890625" w:right="-3.961181640625" w:firstLine="246.480026245117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上記被相続人の遺産について、被相続人の妻●● ●●（以下「甲」という、被相続人の長男△ △ △△（以下「乙」という、被相続人の長女▲▲ ▲▲（以下「丙」という）の相続人全員が遺産 分割協議を行った結果、次のとおり遺産分割するよう決定した。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0.040283203125" w:line="240" w:lineRule="auto"/>
        <w:ind w:left="25.199966430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被相続人の一切の財産は、甲が相続する。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9200439453125" w:line="240" w:lineRule="auto"/>
        <w:ind w:left="10.3199768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本協議書に記載なき遺産及び、後日発見された遺産については、その一切を甲が相続する。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0.31982421875" w:line="299.88000869750977" w:lineRule="auto"/>
        <w:ind w:left="493.1999969482422" w:right="-4.400634765625" w:hanging="480.96000671386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甲が相続する遺産には被相続人の債務も全て含まれる。また、甲は、被相続人の債務の弁済に ついて乙及び丙に対して求償しない。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0.040283203125" w:line="299.88000869750977" w:lineRule="auto"/>
        <w:ind w:left="0" w:right="-6.400146484375" w:firstLine="253.199996948242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以上のとおり、甲乙丙相続人全員による遺産分割協議書が成立したので、本書を 3 通作成し、署 名・押印の上、各自が 1 通ずつ保有するものとする。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0.6402587890625" w:line="240" w:lineRule="auto"/>
        <w:ind w:left="3.6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令和〇年〇月〇日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9200439453125" w:line="240" w:lineRule="auto"/>
        <w:ind w:left="0" w:right="1193.59985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住所 ●●●●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200439453125" w:line="240" w:lineRule="auto"/>
        <w:ind w:left="0" w:right="-6.400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相続人 甲 ●● ●● （実印）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200439453125" w:line="240" w:lineRule="auto"/>
        <w:ind w:left="0" w:right="1193.59985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住所 △△△△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200439453125" w:line="240" w:lineRule="auto"/>
        <w:ind w:left="0" w:right="-6.400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相続人 乙 △△ △△ （実印）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3199768066406" w:line="240" w:lineRule="auto"/>
        <w:ind w:left="0" w:right="1193.59985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住所 ▲▲▲▲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9200439453125" w:line="240" w:lineRule="auto"/>
        <w:ind w:left="0" w:right="164.23950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相続人 丙 ▲▲ ▲▲ （実印）</w:t>
      </w:r>
    </w:p>
    <w:sectPr>
      <w:pgSz w:h="16820" w:w="11900" w:orient="portrait"/>
      <w:pgMar w:bottom="1449.6000671386719" w:top="849.600830078125" w:left="721.9200134277344" w:right="718.00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